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5DF" w:rsidRDefault="009C55DF" w:rsidP="009C55D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C55DF" w:rsidRPr="00120A62" w:rsidRDefault="009C55DF" w:rsidP="009C55D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9C55DF" w:rsidRPr="00120A62" w:rsidRDefault="009C55DF" w:rsidP="009C55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C809DE" wp14:editId="462F849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5DF" w:rsidRPr="00120A62" w:rsidRDefault="009C55DF" w:rsidP="009C55D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C55DF" w:rsidRPr="00120A62" w:rsidRDefault="009C55DF" w:rsidP="009C55D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ДРУГА</w:t>
      </w:r>
      <w:r w:rsidRPr="00120A6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120A6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C55DF" w:rsidRPr="00120A62" w:rsidRDefault="009C55DF" w:rsidP="009C55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:rsidR="009C55DF" w:rsidRPr="00120A62" w:rsidRDefault="009C55DF" w:rsidP="009C55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C55DF" w:rsidRPr="00120A62" w:rsidRDefault="009C55DF" w:rsidP="009C55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C55DF" w:rsidRPr="00120A62" w:rsidRDefault="009C55DF" w:rsidP="009C55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9C55DF" w:rsidRPr="00120A62" w:rsidRDefault="009C55DF" w:rsidP="009C55D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 -___ -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20A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C55DF" w:rsidRDefault="009C55DF" w:rsidP="009C55D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44B77" w:rsidRDefault="009C55DF" w:rsidP="009C55D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Лєхової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Ірини Андріївни</w:t>
      </w:r>
    </w:p>
    <w:p w:rsidR="009C55DF" w:rsidRPr="00D54388" w:rsidRDefault="009C55DF" w:rsidP="009C55D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Предчук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Марини Андріївни</w:t>
      </w:r>
    </w:p>
    <w:p w:rsidR="009C55DF" w:rsidRPr="00D54388" w:rsidRDefault="009C55DF" w:rsidP="009C55D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поновлення строку дії договору оренди </w:t>
      </w:r>
    </w:p>
    <w:p w:rsidR="009C55DF" w:rsidRPr="00D54388" w:rsidRDefault="009C55DF" w:rsidP="009C55D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земельної ділянки </w:t>
      </w:r>
      <w:proofErr w:type="spellStart"/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к.н</w:t>
      </w:r>
      <w:proofErr w:type="spellEnd"/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Pr="00D54388">
        <w:rPr>
          <w:rFonts w:ascii="Calibri" w:eastAsia="Calibri" w:hAnsi="Calibri" w:cs="Times New Roman"/>
          <w:b/>
          <w:sz w:val="28"/>
          <w:szCs w:val="28"/>
          <w:lang w:val="uk-UA"/>
        </w:rPr>
        <w:t xml:space="preserve"> </w:t>
      </w:r>
      <w:r w:rsidR="00E44B7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3210800000:01:140:0085</w:t>
      </w:r>
    </w:p>
    <w:p w:rsidR="009C55DF" w:rsidRPr="00D54388" w:rsidRDefault="009C55DF" w:rsidP="009C55D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по вул. </w:t>
      </w:r>
      <w:r w:rsidR="00E44B7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Інститутська,58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,</w:t>
      </w: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 місті Буча</w:t>
      </w:r>
    </w:p>
    <w:p w:rsidR="009C55DF" w:rsidRPr="00D54388" w:rsidRDefault="009C55DF" w:rsidP="009C55D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C55DF" w:rsidRPr="00D54388" w:rsidRDefault="009C55DF" w:rsidP="009C55D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E44B77">
        <w:rPr>
          <w:rFonts w:ascii="Times New Roman" w:eastAsia="Calibri" w:hAnsi="Times New Roman" w:cs="Times New Roman"/>
          <w:sz w:val="24"/>
          <w:szCs w:val="24"/>
          <w:lang w:val="uk-UA"/>
        </w:rPr>
        <w:t>Лєхової</w:t>
      </w:r>
      <w:proofErr w:type="spellEnd"/>
      <w:r w:rsidR="00E44B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Ірини Андріївни та </w:t>
      </w:r>
      <w:proofErr w:type="spellStart"/>
      <w:r w:rsidR="00E44B77">
        <w:rPr>
          <w:rFonts w:ascii="Times New Roman" w:eastAsia="Calibri" w:hAnsi="Times New Roman" w:cs="Times New Roman"/>
          <w:sz w:val="24"/>
          <w:szCs w:val="24"/>
          <w:lang w:val="uk-UA"/>
        </w:rPr>
        <w:t>Предчук</w:t>
      </w:r>
      <w:proofErr w:type="spellEnd"/>
      <w:r w:rsidR="00E44B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Марини Андріївни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(код РКОКПП ___),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поновлення  дії договору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44B7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3210800000:01:140:0085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E44B77">
        <w:rPr>
          <w:rFonts w:ascii="Times New Roman" w:eastAsia="Calibri" w:hAnsi="Times New Roman" w:cs="Times New Roman"/>
          <w:sz w:val="24"/>
          <w:szCs w:val="24"/>
          <w:lang w:val="uk-UA"/>
        </w:rPr>
        <w:t>0489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Інститутська,58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враховуючи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надані документи, відсутність заборгованості за користування земельною ділянкою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пропозицію постійної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D54388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9C55DF" w:rsidRPr="00D54388" w:rsidRDefault="009C55DF" w:rsidP="009C55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C55DF" w:rsidRDefault="009C55DF" w:rsidP="009C55DF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 w:rsidRPr="00D5438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9C55DF" w:rsidRPr="00D54388" w:rsidRDefault="009C55DF" w:rsidP="009C55DF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C55DF" w:rsidRDefault="009C55DF" w:rsidP="009C55D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 земельної ділянки, укладеного </w:t>
      </w:r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>23.04.2018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>Лєховою</w:t>
      </w:r>
      <w:proofErr w:type="spellEnd"/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Іриною Андріївною та  ІОП </w:t>
      </w:r>
      <w:proofErr w:type="spellStart"/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>Предчук</w:t>
      </w:r>
      <w:proofErr w:type="spellEnd"/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Мариною Андріївною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земельна ділянка </w:t>
      </w:r>
      <w:proofErr w:type="spellStart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E8197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3210800000:01:140:0085</w:t>
      </w:r>
      <w:r w:rsidRPr="00D5438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площа 0,</w:t>
      </w:r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>0489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Інститутська,58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років.</w:t>
      </w:r>
    </w:p>
    <w:p w:rsidR="009C55DF" w:rsidRPr="00D54388" w:rsidRDefault="009C55DF" w:rsidP="009C55D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 укладеного </w:t>
      </w:r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>23.04.2018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змін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істотних умов договору.</w:t>
      </w:r>
    </w:p>
    <w:p w:rsidR="009C55DF" w:rsidRPr="00D54388" w:rsidRDefault="009C55DF" w:rsidP="009C55DF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9C55DF" w:rsidRPr="00D54388" w:rsidRDefault="009C55DF" w:rsidP="009C55D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>Лєховій</w:t>
      </w:r>
      <w:proofErr w:type="spellEnd"/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І.А. та ФОП </w:t>
      </w:r>
      <w:proofErr w:type="spellStart"/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>Предчук</w:t>
      </w:r>
      <w:proofErr w:type="spellEnd"/>
      <w:r w:rsidR="00E819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М.А.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десятиденний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термін укласти з </w:t>
      </w:r>
      <w:proofErr w:type="spellStart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году про внесенням змін до договору оренди земельної ділянки.</w:t>
      </w:r>
    </w:p>
    <w:p w:rsidR="009C55DF" w:rsidRPr="00D54388" w:rsidRDefault="009C55DF" w:rsidP="009C55D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9C55DF" w:rsidRPr="00D54388" w:rsidRDefault="009C55DF" w:rsidP="009C55D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C55DF" w:rsidRPr="00D54388" w:rsidRDefault="009C55DF" w:rsidP="009C55DF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9C55DF" w:rsidRDefault="009C55DF" w:rsidP="009C55DF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9C55DF" w:rsidRPr="00D54388" w:rsidRDefault="009C55DF" w:rsidP="009C55DF">
      <w:pPr>
        <w:spacing w:after="160" w:line="256" w:lineRule="auto"/>
        <w:jc w:val="center"/>
      </w:pP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9C55DF" w:rsidRDefault="009C55DF" w:rsidP="009C55DF"/>
    <w:p w:rsidR="003E7F86" w:rsidRDefault="003E7F86"/>
    <w:sectPr w:rsidR="003E7F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24323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51"/>
    <w:rsid w:val="003E7F86"/>
    <w:rsid w:val="009C55DF"/>
    <w:rsid w:val="00E44B77"/>
    <w:rsid w:val="00E8197E"/>
    <w:rsid w:val="00FE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201F"/>
  <w15:chartTrackingRefBased/>
  <w15:docId w15:val="{FCD14C28-50A6-495C-A3EC-2C7F0F03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5D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1246</Words>
  <Characters>711</Characters>
  <Application>Microsoft Office Word</Application>
  <DocSecurity>0</DocSecurity>
  <Lines>5</Lines>
  <Paragraphs>3</Paragraphs>
  <ScaleCrop>false</ScaleCrop>
  <Company>HP Inc.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2023-03-13T13:29:00Z</dcterms:created>
  <dcterms:modified xsi:type="dcterms:W3CDTF">2023-03-13T13:46:00Z</dcterms:modified>
</cp:coreProperties>
</file>